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EA146B" w:rsidRPr="000F6322" w:rsidTr="001B1A59">
        <w:trPr>
          <w:trHeight w:val="1701"/>
        </w:trPr>
        <w:tc>
          <w:tcPr>
            <w:tcW w:w="9464" w:type="dxa"/>
          </w:tcPr>
          <w:p w:rsidR="00EA146B" w:rsidRPr="000F6322" w:rsidRDefault="00EA146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EA146B" w:rsidRPr="000F6322" w:rsidRDefault="00EA146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EA146B" w:rsidRPr="000F6322" w:rsidRDefault="00EA146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EA146B" w:rsidRPr="000F6322" w:rsidRDefault="00EA146B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3"/>
              <w:gridCol w:w="3093"/>
              <w:gridCol w:w="3072"/>
            </w:tblGrid>
            <w:tr w:rsidR="00EA146B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A146B" w:rsidRPr="000F6322" w:rsidRDefault="00EA146B" w:rsidP="000F0E95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__________</w:t>
                  </w:r>
                </w:p>
              </w:tc>
              <w:tc>
                <w:tcPr>
                  <w:tcW w:w="3134" w:type="dxa"/>
                </w:tcPr>
                <w:p w:rsidR="00EA146B" w:rsidRPr="000F6322" w:rsidRDefault="00EA146B" w:rsidP="000F0E95">
                  <w:pPr>
                    <w:framePr w:hSpace="181" w:wrap="around" w:vAnchor="page" w:hAnchor="margin" w:y="1362"/>
                    <w:tabs>
                      <w:tab w:val="left" w:pos="499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A146B" w:rsidRPr="000F6322" w:rsidRDefault="00EA146B" w:rsidP="000F0E95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№_____</w:t>
                  </w:r>
                </w:p>
              </w:tc>
            </w:tr>
          </w:tbl>
          <w:p w:rsidR="00EA146B" w:rsidRPr="000F6322" w:rsidRDefault="00EA146B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A146B" w:rsidRPr="00E47FEA" w:rsidRDefault="00810239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251658752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>Про проведення повідомної</w:t>
      </w:r>
    </w:p>
    <w:p w:rsidR="00EA146B" w:rsidRDefault="00EA146B" w:rsidP="00A5264E">
      <w:pPr>
        <w:tabs>
          <w:tab w:val="left" w:pos="36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реєстрації  </w:t>
      </w:r>
      <w:r>
        <w:rPr>
          <w:rFonts w:ascii="Times New Roman" w:hAnsi="Times New Roman"/>
          <w:b/>
          <w:sz w:val="24"/>
          <w:szCs w:val="24"/>
        </w:rPr>
        <w:t xml:space="preserve">змін до </w:t>
      </w:r>
      <w:r w:rsidRPr="00E650DF">
        <w:rPr>
          <w:rFonts w:ascii="Times New Roman" w:hAnsi="Times New Roman"/>
          <w:b/>
          <w:sz w:val="24"/>
          <w:szCs w:val="24"/>
        </w:rPr>
        <w:t xml:space="preserve">Колективного  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</w:rPr>
        <w:t>договору</w:t>
      </w:r>
      <w:r w:rsidRPr="00E650D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Комунального 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некомерційного підприємства 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E3943">
        <w:rPr>
          <w:rFonts w:ascii="Times New Roman" w:hAnsi="Times New Roman"/>
          <w:b/>
          <w:sz w:val="24"/>
          <w:szCs w:val="24"/>
          <w:lang w:eastAsia="ru-RU"/>
        </w:rPr>
        <w:t>“</w:t>
      </w:r>
      <w:r>
        <w:rPr>
          <w:rFonts w:ascii="Times New Roman" w:hAnsi="Times New Roman"/>
          <w:b/>
          <w:sz w:val="24"/>
          <w:szCs w:val="24"/>
          <w:lang w:eastAsia="ru-RU"/>
        </w:rPr>
        <w:t>Центр первинної медико-</w:t>
      </w:r>
    </w:p>
    <w:p w:rsidR="00EA146B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санітарної допомоги </w:t>
      </w:r>
    </w:p>
    <w:p w:rsidR="00EA146B" w:rsidRPr="00FA6766" w:rsidRDefault="00EA146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Шептицької міської ради</w:t>
      </w:r>
      <w:r w:rsidRPr="009E3943">
        <w:rPr>
          <w:rFonts w:ascii="Times New Roman" w:hAnsi="Times New Roman"/>
          <w:b/>
          <w:sz w:val="24"/>
          <w:szCs w:val="24"/>
          <w:lang w:eastAsia="ru-RU"/>
        </w:rPr>
        <w:t xml:space="preserve"> ”</w:t>
      </w:r>
    </w:p>
    <w:p w:rsidR="00EA146B" w:rsidRPr="002B6A6B" w:rsidRDefault="00EA146B" w:rsidP="00E650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146B" w:rsidRPr="00E650DF" w:rsidRDefault="00EA146B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20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 №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161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 проведення повідомної реєстрації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змін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Колективного договору між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адміністрацією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а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трудовим колективом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(далі – зміни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вору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), зареєстровану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03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 у Виконавчому комітеті Шептицької міської ради, та схвален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11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.02.2026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загаль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них зборах трудового колективу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sz w:val="24"/>
          <w:szCs w:val="24"/>
          <w:lang w:eastAsia="ru-RU"/>
        </w:rPr>
        <w:t xml:space="preserve"> зміни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ору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в редакції погодженій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трудовим колективом Комунального некомерційного підприємства </w:t>
      </w:r>
      <w:r w:rsidRPr="00FA6766">
        <w:rPr>
          <w:rFonts w:ascii="Times New Roman" w:hAnsi="Times New Roman"/>
          <w:sz w:val="24"/>
          <w:szCs w:val="24"/>
          <w:lang w:eastAsia="ru-RU"/>
        </w:rPr>
        <w:t>“</w:t>
      </w:r>
      <w:r>
        <w:rPr>
          <w:rFonts w:ascii="Times New Roman" w:hAnsi="Times New Roman"/>
          <w:sz w:val="24"/>
          <w:szCs w:val="24"/>
          <w:lang w:eastAsia="ru-RU"/>
        </w:rPr>
        <w:t>Центр первинної медико-санітарної допомоги Шептицької міської ради</w:t>
      </w:r>
      <w:r w:rsidRPr="00FA6766">
        <w:rPr>
          <w:rFonts w:ascii="Times New Roman" w:hAnsi="Times New Roman"/>
          <w:sz w:val="24"/>
          <w:szCs w:val="24"/>
          <w:lang w:eastAsia="ru-RU"/>
        </w:rPr>
        <w:t>”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, враховуючи відсутність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підстав для відмови в проведенні повідомної реєстрації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змін 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Колективного договору, Виконавчий комітет Шептицької міської ради</w:t>
      </w:r>
    </w:p>
    <w:p w:rsidR="00EA146B" w:rsidRPr="00E650DF" w:rsidRDefault="00EA146B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EA146B" w:rsidRPr="00E650DF" w:rsidRDefault="00EA146B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650DF">
        <w:rPr>
          <w:rFonts w:ascii="Times New Roman" w:hAnsi="Times New Roman"/>
          <w:sz w:val="24"/>
          <w:szCs w:val="24"/>
        </w:rPr>
        <w:t>ВИРІШИВ:</w:t>
      </w:r>
    </w:p>
    <w:p w:rsidR="00EA146B" w:rsidRPr="00E650DF" w:rsidRDefault="00EA146B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EA146B" w:rsidRPr="00E650DF" w:rsidRDefault="00EA146B" w:rsidP="006D2CA6">
      <w:pPr>
        <w:pStyle w:val="5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1. Провести повідомну реєстрацію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змін до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Колективного договору між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адміністрацією </w:t>
      </w:r>
      <w:r w:rsidRPr="00A5264E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Комунального некомерційного підприємства </w:t>
      </w:r>
      <w:r w:rsidRPr="00A5264E">
        <w:rPr>
          <w:rFonts w:ascii="Times New Roman" w:hAnsi="Times New Roman"/>
          <w:sz w:val="24"/>
          <w:szCs w:val="24"/>
          <w:lang w:val="uk-UA" w:eastAsia="ru-RU"/>
        </w:rPr>
        <w:t>“Центр первинної медико-санітарної допомоги Шептицької міської ради”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</w:t>
      </w:r>
      <w:r>
        <w:rPr>
          <w:rFonts w:ascii="Times New Roman" w:hAnsi="Times New Roman" w:cs="Times New Roman"/>
          <w:sz w:val="24"/>
          <w:szCs w:val="24"/>
          <w:lang w:val="uk-UA"/>
        </w:rPr>
        <w:t>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8,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Шептицький, Львівська область, 80100) та </w:t>
      </w:r>
      <w:r>
        <w:rPr>
          <w:rFonts w:ascii="Times New Roman" w:hAnsi="Times New Roman" w:cs="Times New Roman"/>
          <w:sz w:val="24"/>
          <w:szCs w:val="24"/>
          <w:lang w:val="uk-UA"/>
        </w:rPr>
        <w:t>трудовим колективом</w:t>
      </w:r>
      <w:r w:rsidRPr="00A5264E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Комунального некомерційного підприємства </w:t>
      </w:r>
      <w:r w:rsidRPr="00A5264E">
        <w:rPr>
          <w:rFonts w:ascii="Times New Roman" w:hAnsi="Times New Roman"/>
          <w:sz w:val="24"/>
          <w:szCs w:val="24"/>
          <w:lang w:val="uk-UA" w:eastAsia="ru-RU"/>
        </w:rPr>
        <w:t>“Центр первинної медико-санітарної допомоги Шептицької міської ради”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вул. Івасюка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8,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 Шептицький, Львівська область, 80100), що дода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ться.</w:t>
      </w:r>
    </w:p>
    <w:p w:rsidR="00EA146B" w:rsidRPr="00E650DF" w:rsidRDefault="00EA146B" w:rsidP="006D2CA6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E650DF">
        <w:rPr>
          <w:rFonts w:ascii="Times New Roman" w:hAnsi="Times New Roman" w:cs="Times New Roman"/>
          <w:sz w:val="24"/>
          <w:szCs w:val="24"/>
          <w:lang w:val="uk-UA"/>
        </w:rPr>
        <w:t>вебсайті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Шептицької міської ради.</w:t>
      </w:r>
    </w:p>
    <w:p w:rsidR="00EA146B" w:rsidRDefault="00EA146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3. 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EA146B" w:rsidRDefault="00EA146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146B" w:rsidRDefault="00EA146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146B" w:rsidRPr="002B6A6B" w:rsidRDefault="00EA146B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E650DF">
        <w:rPr>
          <w:b/>
          <w:sz w:val="24"/>
        </w:rPr>
        <w:t xml:space="preserve"> </w:t>
      </w:r>
      <w:r w:rsidRPr="00E650DF">
        <w:rPr>
          <w:sz w:val="24"/>
        </w:rPr>
        <w:t>Міський голова                                                                  Андрій ЗАЛІВСЬКИЙ</w:t>
      </w:r>
      <w:r w:rsidRPr="002B6A6B">
        <w:rPr>
          <w:sz w:val="24"/>
        </w:rPr>
        <w:t xml:space="preserve">                                       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EA146B" w:rsidRPr="002B6A6B" w:rsidTr="00560860">
        <w:trPr>
          <w:trHeight w:val="317"/>
        </w:trPr>
        <w:tc>
          <w:tcPr>
            <w:tcW w:w="9356" w:type="dxa"/>
            <w:vMerge w:val="restart"/>
          </w:tcPr>
          <w:p w:rsidR="00EA146B" w:rsidRPr="00FE2D51" w:rsidRDefault="00EA146B" w:rsidP="00560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146B" w:rsidRPr="00FE2D51" w:rsidRDefault="00EA146B" w:rsidP="005608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27E6" w:rsidRDefault="003627E6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27E6" w:rsidRDefault="003627E6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27E6" w:rsidRDefault="003627E6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146B" w:rsidRPr="00FE2D51" w:rsidRDefault="00EA146B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Заступник міського голови з питань </w:t>
            </w:r>
          </w:p>
          <w:p w:rsidR="00EA146B" w:rsidRPr="00FE2D51" w:rsidRDefault="00EA146B" w:rsidP="00FE2D51">
            <w:pPr>
              <w:tabs>
                <w:tab w:val="left" w:pos="709"/>
                <w:tab w:val="left" w:pos="6096"/>
                <w:tab w:val="left" w:pos="65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  виконавчих органів ради                                       Володимир КОВАЛЬ</w:t>
            </w:r>
          </w:p>
          <w:p w:rsidR="00EA146B" w:rsidRPr="00FE2D51" w:rsidRDefault="00EA146B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EA146B" w:rsidRPr="00FE2D51" w:rsidRDefault="00EA146B" w:rsidP="00560860">
            <w:pPr>
              <w:tabs>
                <w:tab w:val="left" w:pos="709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Керуючий справами </w:t>
            </w:r>
          </w:p>
          <w:p w:rsidR="00EA146B" w:rsidRPr="00FE2D51" w:rsidRDefault="00EA146B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виконавчого комітету                                                                Георгій ТИМЧИШИН</w:t>
            </w:r>
          </w:p>
          <w:p w:rsidR="00EA146B" w:rsidRPr="00FE2D51" w:rsidRDefault="00EA146B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EA146B" w:rsidRPr="00FE2D51" w:rsidRDefault="00EA146B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Начальник</w:t>
            </w:r>
          </w:p>
          <w:p w:rsidR="00EA146B" w:rsidRPr="00FE2D51" w:rsidRDefault="00EA146B" w:rsidP="00560860">
            <w:pPr>
              <w:tabs>
                <w:tab w:val="left" w:pos="709"/>
                <w:tab w:val="left" w:pos="6525"/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юридичного відділу                                                                   Тетяна ЛІНИНСЬКА</w:t>
            </w:r>
          </w:p>
          <w:p w:rsidR="00EA146B" w:rsidRPr="00FE2D51" w:rsidRDefault="00EA146B" w:rsidP="00560860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EA146B" w:rsidRPr="00FE2D51" w:rsidRDefault="00EA146B" w:rsidP="00560860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Начальник управління</w:t>
            </w:r>
          </w:p>
          <w:p w:rsidR="00EA146B" w:rsidRPr="00FE2D51" w:rsidRDefault="00EA146B" w:rsidP="00C3172A">
            <w:pPr>
              <w:tabs>
                <w:tab w:val="left" w:pos="709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праці та соціального захисту </w:t>
            </w:r>
          </w:p>
          <w:p w:rsidR="00EA146B" w:rsidRPr="00FE2D51" w:rsidRDefault="00EA146B" w:rsidP="00C3172A">
            <w:pPr>
              <w:tabs>
                <w:tab w:val="left" w:pos="709"/>
                <w:tab w:val="left" w:pos="6552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населення                                                                                    Юлія КУЗЬМИЧ </w:t>
            </w:r>
          </w:p>
          <w:p w:rsidR="00EA146B" w:rsidRPr="00FE2D51" w:rsidRDefault="00EA146B" w:rsidP="0056086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EA146B" w:rsidRPr="00FE2D51" w:rsidRDefault="00EA146B" w:rsidP="008A123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Начальник  відділу з питань </w:t>
            </w:r>
          </w:p>
          <w:p w:rsidR="00EA146B" w:rsidRPr="00FE2D51" w:rsidRDefault="00EA146B" w:rsidP="008A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внутрішньо переміщених осіб,  </w:t>
            </w:r>
          </w:p>
          <w:p w:rsidR="00EA146B" w:rsidRPr="00FE2D51" w:rsidRDefault="00EA146B" w:rsidP="008A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сімейної політики та постраждалих </w:t>
            </w:r>
          </w:p>
          <w:p w:rsidR="00EA146B" w:rsidRPr="00FE2D51" w:rsidRDefault="00EA146B" w:rsidP="008A123A">
            <w:pPr>
              <w:tabs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внаслідок аварії на  ЧАЕС Управління </w:t>
            </w:r>
          </w:p>
          <w:p w:rsidR="00EA146B" w:rsidRPr="00FE2D51" w:rsidRDefault="00EA146B" w:rsidP="00A5264E">
            <w:pPr>
              <w:tabs>
                <w:tab w:val="left" w:pos="709"/>
                <w:tab w:val="left" w:pos="4320"/>
                <w:tab w:val="left" w:pos="6552"/>
                <w:tab w:val="left" w:pos="6600"/>
              </w:tabs>
              <w:spacing w:after="0" w:line="240" w:lineRule="auto"/>
              <w:ind w:right="118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праці та соціального захисту населення                                  Наталія КУБСЬКА                                 </w:t>
            </w:r>
          </w:p>
          <w:p w:rsidR="00EA146B" w:rsidRPr="00FE2D51" w:rsidRDefault="00EA146B" w:rsidP="00560860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E2D51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  <w:p w:rsidR="00EA146B" w:rsidRPr="00FE2D51" w:rsidRDefault="00EA146B" w:rsidP="00500B0D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>Головний спеціаліст з повноваженнями</w:t>
            </w:r>
          </w:p>
          <w:p w:rsidR="00EA146B" w:rsidRPr="00FE2D51" w:rsidRDefault="00EA146B" w:rsidP="00500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 xml:space="preserve">уповноваженої особи з питань запобігання </w:t>
            </w:r>
          </w:p>
          <w:p w:rsidR="00EA146B" w:rsidRPr="00FE2D51" w:rsidRDefault="00EA146B" w:rsidP="00A5264E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sz w:val="24"/>
                <w:szCs w:val="24"/>
              </w:rPr>
            </w:pPr>
            <w:r w:rsidRPr="00FE2D51">
              <w:rPr>
                <w:rFonts w:ascii="Times New Roman" w:hAnsi="Times New Roman"/>
                <w:sz w:val="24"/>
                <w:szCs w:val="24"/>
              </w:rPr>
              <w:t>та виявлення корупції                                                               Володимир ВОЙТЮК</w:t>
            </w:r>
          </w:p>
          <w:p w:rsidR="00EA146B" w:rsidRPr="00FE2D51" w:rsidRDefault="00EA146B" w:rsidP="00560860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146B" w:rsidRPr="00D65BF8" w:rsidTr="00560860">
        <w:trPr>
          <w:trHeight w:val="317"/>
        </w:trPr>
        <w:tc>
          <w:tcPr>
            <w:tcW w:w="9356" w:type="dxa"/>
            <w:vMerge/>
          </w:tcPr>
          <w:p w:rsidR="00EA146B" w:rsidRPr="00FE2D51" w:rsidRDefault="00EA146B" w:rsidP="005608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A146B" w:rsidRPr="00D65BF8" w:rsidTr="00560860">
        <w:trPr>
          <w:trHeight w:val="317"/>
        </w:trPr>
        <w:tc>
          <w:tcPr>
            <w:tcW w:w="9356" w:type="dxa"/>
          </w:tcPr>
          <w:p w:rsidR="00EA146B" w:rsidRPr="00FE2D51" w:rsidRDefault="00EA146B" w:rsidP="00573795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146B" w:rsidRPr="00D65BF8" w:rsidRDefault="00EA146B" w:rsidP="00810239">
      <w:pPr>
        <w:tabs>
          <w:tab w:val="left" w:pos="6096"/>
          <w:tab w:val="left" w:pos="6480"/>
          <w:tab w:val="left" w:pos="6660"/>
        </w:tabs>
        <w:jc w:val="both"/>
      </w:pPr>
      <w:bookmarkStart w:id="0" w:name="_GoBack"/>
      <w:bookmarkEnd w:id="0"/>
    </w:p>
    <w:sectPr w:rsidR="00EA146B" w:rsidRPr="00D65BF8" w:rsidSect="00A54BD8">
      <w:pgSz w:w="11906" w:h="16838"/>
      <w:pgMar w:top="1701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519DC"/>
    <w:rsid w:val="00002AB8"/>
    <w:rsid w:val="00011E81"/>
    <w:rsid w:val="00012398"/>
    <w:rsid w:val="00023393"/>
    <w:rsid w:val="000235D3"/>
    <w:rsid w:val="00031C25"/>
    <w:rsid w:val="000361EA"/>
    <w:rsid w:val="00040D23"/>
    <w:rsid w:val="0004233B"/>
    <w:rsid w:val="00045ABE"/>
    <w:rsid w:val="0005150E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417B"/>
    <w:rsid w:val="000E7394"/>
    <w:rsid w:val="000E74EF"/>
    <w:rsid w:val="000F094A"/>
    <w:rsid w:val="000F0E95"/>
    <w:rsid w:val="000F36D6"/>
    <w:rsid w:val="000F5FC9"/>
    <w:rsid w:val="000F6322"/>
    <w:rsid w:val="001060C9"/>
    <w:rsid w:val="0010772A"/>
    <w:rsid w:val="00114A23"/>
    <w:rsid w:val="00115297"/>
    <w:rsid w:val="0011578B"/>
    <w:rsid w:val="00117135"/>
    <w:rsid w:val="00124C86"/>
    <w:rsid w:val="00126264"/>
    <w:rsid w:val="00130A9A"/>
    <w:rsid w:val="001377BB"/>
    <w:rsid w:val="00143907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71489"/>
    <w:rsid w:val="00280EF1"/>
    <w:rsid w:val="00282EEA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35F5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627E6"/>
    <w:rsid w:val="00373436"/>
    <w:rsid w:val="00373C29"/>
    <w:rsid w:val="0039348C"/>
    <w:rsid w:val="003934B0"/>
    <w:rsid w:val="00396B47"/>
    <w:rsid w:val="003A3A24"/>
    <w:rsid w:val="003A5BAF"/>
    <w:rsid w:val="003A6278"/>
    <w:rsid w:val="003B5DCE"/>
    <w:rsid w:val="003B73CE"/>
    <w:rsid w:val="003C4C10"/>
    <w:rsid w:val="003C6C92"/>
    <w:rsid w:val="003C7034"/>
    <w:rsid w:val="003D010A"/>
    <w:rsid w:val="003D3292"/>
    <w:rsid w:val="003D5B52"/>
    <w:rsid w:val="003D5F2A"/>
    <w:rsid w:val="003E0FD3"/>
    <w:rsid w:val="003E4C2D"/>
    <w:rsid w:val="003E547B"/>
    <w:rsid w:val="003E6156"/>
    <w:rsid w:val="003E78AA"/>
    <w:rsid w:val="003E7F31"/>
    <w:rsid w:val="003F2BF2"/>
    <w:rsid w:val="003F2CB3"/>
    <w:rsid w:val="003F4B0D"/>
    <w:rsid w:val="003F7C03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C5"/>
    <w:rsid w:val="0044239A"/>
    <w:rsid w:val="00453991"/>
    <w:rsid w:val="00455AAC"/>
    <w:rsid w:val="004576CF"/>
    <w:rsid w:val="00460E8E"/>
    <w:rsid w:val="0047391E"/>
    <w:rsid w:val="0048064C"/>
    <w:rsid w:val="004859C0"/>
    <w:rsid w:val="0049271A"/>
    <w:rsid w:val="0049721C"/>
    <w:rsid w:val="004A1E9B"/>
    <w:rsid w:val="004A4871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0B0D"/>
    <w:rsid w:val="00502B1F"/>
    <w:rsid w:val="00504E24"/>
    <w:rsid w:val="0051003C"/>
    <w:rsid w:val="005217B9"/>
    <w:rsid w:val="005225F1"/>
    <w:rsid w:val="00524E48"/>
    <w:rsid w:val="00526461"/>
    <w:rsid w:val="00526660"/>
    <w:rsid w:val="00526A8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24B2"/>
    <w:rsid w:val="00562FF4"/>
    <w:rsid w:val="0057271B"/>
    <w:rsid w:val="00573795"/>
    <w:rsid w:val="00575B32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67C76"/>
    <w:rsid w:val="00672E30"/>
    <w:rsid w:val="00686DE5"/>
    <w:rsid w:val="00696B4D"/>
    <w:rsid w:val="00697A4A"/>
    <w:rsid w:val="006A1A6E"/>
    <w:rsid w:val="006A3F93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2CA6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312B0"/>
    <w:rsid w:val="00741469"/>
    <w:rsid w:val="00742A1A"/>
    <w:rsid w:val="0075037F"/>
    <w:rsid w:val="00764672"/>
    <w:rsid w:val="00764CD7"/>
    <w:rsid w:val="00772CB5"/>
    <w:rsid w:val="00782488"/>
    <w:rsid w:val="007860C7"/>
    <w:rsid w:val="0079392C"/>
    <w:rsid w:val="00797A43"/>
    <w:rsid w:val="007A7620"/>
    <w:rsid w:val="007B0A3D"/>
    <w:rsid w:val="007B18D7"/>
    <w:rsid w:val="007B47F5"/>
    <w:rsid w:val="007B518B"/>
    <w:rsid w:val="007B62AC"/>
    <w:rsid w:val="007C790E"/>
    <w:rsid w:val="007D20E4"/>
    <w:rsid w:val="007E091D"/>
    <w:rsid w:val="007F3E81"/>
    <w:rsid w:val="007F6C7B"/>
    <w:rsid w:val="00805129"/>
    <w:rsid w:val="0081023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264D"/>
    <w:rsid w:val="00895225"/>
    <w:rsid w:val="008A123A"/>
    <w:rsid w:val="008A4835"/>
    <w:rsid w:val="008B1E9E"/>
    <w:rsid w:val="008C1A5A"/>
    <w:rsid w:val="008C79CD"/>
    <w:rsid w:val="008D283A"/>
    <w:rsid w:val="008D5D2C"/>
    <w:rsid w:val="008F2C64"/>
    <w:rsid w:val="008F7510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3943"/>
    <w:rsid w:val="009E5340"/>
    <w:rsid w:val="009E5C2C"/>
    <w:rsid w:val="009F2FEA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264E"/>
    <w:rsid w:val="00A54BD8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3060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B69CD"/>
    <w:rsid w:val="00BC2108"/>
    <w:rsid w:val="00BD3A9A"/>
    <w:rsid w:val="00BD731C"/>
    <w:rsid w:val="00BE1087"/>
    <w:rsid w:val="00BF10AE"/>
    <w:rsid w:val="00BF15AB"/>
    <w:rsid w:val="00BF30E1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94FDD"/>
    <w:rsid w:val="00CA025E"/>
    <w:rsid w:val="00CA2F27"/>
    <w:rsid w:val="00CA3D1E"/>
    <w:rsid w:val="00CA4D2C"/>
    <w:rsid w:val="00CB4B55"/>
    <w:rsid w:val="00CC2156"/>
    <w:rsid w:val="00CC26DC"/>
    <w:rsid w:val="00CD05A7"/>
    <w:rsid w:val="00CD1458"/>
    <w:rsid w:val="00CD2E5A"/>
    <w:rsid w:val="00CD4263"/>
    <w:rsid w:val="00CD4F7B"/>
    <w:rsid w:val="00CF1175"/>
    <w:rsid w:val="00CF27A2"/>
    <w:rsid w:val="00CF4A68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6065A"/>
    <w:rsid w:val="00D620CD"/>
    <w:rsid w:val="00D65BF8"/>
    <w:rsid w:val="00D759A6"/>
    <w:rsid w:val="00D85633"/>
    <w:rsid w:val="00D91AF9"/>
    <w:rsid w:val="00D97397"/>
    <w:rsid w:val="00DA6593"/>
    <w:rsid w:val="00DA777D"/>
    <w:rsid w:val="00DB22AE"/>
    <w:rsid w:val="00DB72A5"/>
    <w:rsid w:val="00DC6EBF"/>
    <w:rsid w:val="00DD78E5"/>
    <w:rsid w:val="00DE3B88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50DF"/>
    <w:rsid w:val="00E67F32"/>
    <w:rsid w:val="00E74A7A"/>
    <w:rsid w:val="00E760FE"/>
    <w:rsid w:val="00E90B1F"/>
    <w:rsid w:val="00E93525"/>
    <w:rsid w:val="00E94B11"/>
    <w:rsid w:val="00E9554D"/>
    <w:rsid w:val="00EA146B"/>
    <w:rsid w:val="00EA6A8A"/>
    <w:rsid w:val="00EB028F"/>
    <w:rsid w:val="00EB1C87"/>
    <w:rsid w:val="00EB315C"/>
    <w:rsid w:val="00EB7D3D"/>
    <w:rsid w:val="00EC0FF7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5A5D"/>
    <w:rsid w:val="00F21BDB"/>
    <w:rsid w:val="00F21BED"/>
    <w:rsid w:val="00F22CC9"/>
    <w:rsid w:val="00F256AA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80BD1"/>
    <w:rsid w:val="00F83971"/>
    <w:rsid w:val="00F843E5"/>
    <w:rsid w:val="00F9330A"/>
    <w:rsid w:val="00F941FC"/>
    <w:rsid w:val="00F96FE0"/>
    <w:rsid w:val="00FA2A80"/>
    <w:rsid w:val="00FA2D54"/>
    <w:rsid w:val="00FA6766"/>
    <w:rsid w:val="00FB138D"/>
    <w:rsid w:val="00FC490B"/>
    <w:rsid w:val="00FD1E38"/>
    <w:rsid w:val="00FD4676"/>
    <w:rsid w:val="00FD65EA"/>
    <w:rsid w:val="00FD7B1B"/>
    <w:rsid w:val="00FE2D51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930A084-CB57-4F6F-BB04-3D40F86D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8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2494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chaes.socza1305@ukr.net</cp:lastModifiedBy>
  <cp:revision>14</cp:revision>
  <cp:lastPrinted>2026-03-10T09:50:00Z</cp:lastPrinted>
  <dcterms:created xsi:type="dcterms:W3CDTF">2026-03-05T09:02:00Z</dcterms:created>
  <dcterms:modified xsi:type="dcterms:W3CDTF">2026-03-10T09:51:00Z</dcterms:modified>
</cp:coreProperties>
</file>